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0B4A" w14:textId="77777777" w:rsidR="000E446C" w:rsidRDefault="000E446C" w:rsidP="000E446C">
      <w:pPr>
        <w:spacing w:after="0"/>
        <w:ind w:left="2124" w:firstLine="708"/>
        <w:rPr>
          <w:b/>
        </w:rPr>
      </w:pPr>
      <w:r w:rsidRPr="000E446C">
        <w:rPr>
          <w:b/>
          <w:sz w:val="28"/>
          <w:szCs w:val="28"/>
        </w:rPr>
        <w:t>FORMULARZ OFERTOW</w:t>
      </w:r>
      <w:r>
        <w:rPr>
          <w:b/>
          <w:sz w:val="28"/>
          <w:szCs w:val="28"/>
        </w:rPr>
        <w:t>Y</w:t>
      </w:r>
      <w:r w:rsidRPr="000E446C">
        <w:rPr>
          <w:b/>
        </w:rPr>
        <w:t xml:space="preserve">                                                                             </w:t>
      </w:r>
    </w:p>
    <w:p w14:paraId="22C10501" w14:textId="77777777" w:rsidR="000E446C" w:rsidRPr="000E446C" w:rsidRDefault="000E446C" w:rsidP="00A52589">
      <w:pPr>
        <w:spacing w:after="0"/>
        <w:rPr>
          <w:b/>
          <w:sz w:val="28"/>
          <w:szCs w:val="28"/>
        </w:rPr>
      </w:pPr>
      <w:r w:rsidRPr="000E446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E446C">
        <w:rPr>
          <w:b/>
        </w:rPr>
        <w:t xml:space="preserve"> na:</w:t>
      </w:r>
    </w:p>
    <w:p w14:paraId="72B5A8DD" w14:textId="58D51CF7" w:rsidR="00EE2C14" w:rsidRDefault="00EE2C14" w:rsidP="00CD313B">
      <w:pPr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EE2C14">
        <w:rPr>
          <w:rFonts w:eastAsia="Times New Roman" w:cs="Times New Roman"/>
          <w:b/>
          <w:bCs/>
          <w:sz w:val="28"/>
          <w:szCs w:val="28"/>
          <w:lang w:eastAsia="pl-PL"/>
        </w:rPr>
        <w:t>Wynajem pomieszczenia na terenie hali sportowo-widowiskowej przy ul. Świętokrzyskiej 11 w Ostrowcu Świętokrzyskim z przeznaczeniem na prowadzenie lokalu gastronomicznego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>.</w:t>
      </w:r>
    </w:p>
    <w:p w14:paraId="1F12449F" w14:textId="65FE9561" w:rsidR="00CD313B" w:rsidRPr="00CD313B" w:rsidRDefault="00CD313B" w:rsidP="00CD313B">
      <w:pPr>
        <w:rPr>
          <w:sz w:val="20"/>
          <w:szCs w:val="20"/>
        </w:rPr>
      </w:pPr>
      <w:r w:rsidRPr="00CD313B">
        <w:rPr>
          <w:sz w:val="20"/>
          <w:szCs w:val="20"/>
        </w:rPr>
        <w:t>Nazwa Wykonawcy: …………..……………………….………………………………………………………………….</w:t>
      </w:r>
    </w:p>
    <w:p w14:paraId="1ADF50E5" w14:textId="77777777" w:rsidR="00CD313B" w:rsidRPr="00CD313B" w:rsidRDefault="00CD313B" w:rsidP="00CD313B">
      <w:pPr>
        <w:rPr>
          <w:sz w:val="20"/>
          <w:szCs w:val="20"/>
        </w:rPr>
      </w:pPr>
      <w:r w:rsidRPr="00CD313B">
        <w:rPr>
          <w:sz w:val="20"/>
          <w:szCs w:val="20"/>
        </w:rPr>
        <w:t>Adres: ……………………………………………………………..………………………………………………………………</w:t>
      </w:r>
    </w:p>
    <w:p w14:paraId="042F1F76" w14:textId="77777777" w:rsidR="00CD313B" w:rsidRPr="00CD313B" w:rsidRDefault="00CD313B" w:rsidP="00CD313B">
      <w:pPr>
        <w:rPr>
          <w:sz w:val="20"/>
          <w:szCs w:val="20"/>
        </w:rPr>
      </w:pPr>
      <w:r w:rsidRPr="00CD313B">
        <w:rPr>
          <w:sz w:val="20"/>
          <w:szCs w:val="20"/>
        </w:rPr>
        <w:t>Regon: ……………………………………….……..</w:t>
      </w:r>
      <w:r w:rsidRPr="00CD313B">
        <w:rPr>
          <w:sz w:val="20"/>
          <w:szCs w:val="20"/>
        </w:rPr>
        <w:tab/>
      </w:r>
      <w:r w:rsidRPr="00CD313B">
        <w:rPr>
          <w:sz w:val="20"/>
          <w:szCs w:val="20"/>
        </w:rPr>
        <w:tab/>
        <w:t>NIP: …………………………….…………….……..</w:t>
      </w:r>
    </w:p>
    <w:p w14:paraId="427A0C3F" w14:textId="1ED6A32C" w:rsidR="00CD313B" w:rsidRDefault="00CD313B" w:rsidP="00CD313B">
      <w:pPr>
        <w:rPr>
          <w:sz w:val="20"/>
          <w:szCs w:val="20"/>
        </w:rPr>
      </w:pPr>
      <w:r w:rsidRPr="00CD313B">
        <w:rPr>
          <w:sz w:val="20"/>
          <w:szCs w:val="20"/>
        </w:rPr>
        <w:t>Telefon/Fax: …………………………………….……..</w:t>
      </w:r>
      <w:r w:rsidRPr="00CD313B">
        <w:rPr>
          <w:sz w:val="20"/>
          <w:szCs w:val="20"/>
        </w:rPr>
        <w:tab/>
      </w:r>
      <w:r w:rsidRPr="00CD313B">
        <w:rPr>
          <w:sz w:val="20"/>
          <w:szCs w:val="20"/>
        </w:rPr>
        <w:tab/>
        <w:t>E-mail: ……………………………………….……..</w:t>
      </w:r>
    </w:p>
    <w:p w14:paraId="5E70D313" w14:textId="679714C7" w:rsidR="000E446C" w:rsidRPr="00990E2C" w:rsidRDefault="00DE7A1D" w:rsidP="00D606E8">
      <w:pPr>
        <w:spacing w:after="0"/>
      </w:pPr>
      <w:r w:rsidRPr="00990E2C">
        <w:t>O</w:t>
      </w:r>
      <w:r w:rsidR="000E446C" w:rsidRPr="00990E2C">
        <w:t xml:space="preserve">ferujemy wykonanie przedmiotu zamówienia na określonych poniższych warunkach i za określoną niżej kwotę:   </w:t>
      </w:r>
    </w:p>
    <w:p w14:paraId="07E4F74E" w14:textId="77777777" w:rsidR="00EE2C14" w:rsidRDefault="00EE2C14" w:rsidP="00D606E8">
      <w:pPr>
        <w:spacing w:after="0"/>
      </w:pPr>
    </w:p>
    <w:p w14:paraId="295E6BCD" w14:textId="65C66A32" w:rsidR="000E446C" w:rsidRDefault="000E446C" w:rsidP="00D606E8">
      <w:pPr>
        <w:spacing w:after="0"/>
      </w:pPr>
      <w:r>
        <w:t>1. Oferta dotyczy wynajęcia</w:t>
      </w:r>
      <w:r w:rsidR="00CC2BE7">
        <w:t xml:space="preserve"> pomieszczenia</w:t>
      </w:r>
      <w:r>
        <w:t xml:space="preserve"> usytuowanego </w:t>
      </w:r>
      <w:r w:rsidR="00D606E8">
        <w:t xml:space="preserve">przy ul. </w:t>
      </w:r>
      <w:r w:rsidR="00EE2C14">
        <w:t>Świętokrzyskiej</w:t>
      </w:r>
      <w:r w:rsidR="009F5425">
        <w:t xml:space="preserve"> </w:t>
      </w:r>
      <w:r w:rsidR="00EE2C14">
        <w:t>11</w:t>
      </w:r>
      <w:r w:rsidR="00D606E8">
        <w:t xml:space="preserve"> w Ostrowcu Św. </w:t>
      </w:r>
    </w:p>
    <w:p w14:paraId="265A6088" w14:textId="1E9F6144" w:rsidR="000E446C" w:rsidRDefault="000E446C" w:rsidP="00D606E8">
      <w:pPr>
        <w:spacing w:after="0"/>
      </w:pPr>
      <w:r>
        <w:t xml:space="preserve">2. Powierzchnia </w:t>
      </w:r>
      <w:r w:rsidR="00CC2BE7">
        <w:t>pomieszczenia</w:t>
      </w:r>
      <w:r>
        <w:t xml:space="preserve"> do wynajęcia</w:t>
      </w:r>
      <w:r w:rsidR="00CC2BE7">
        <w:t xml:space="preserve">: </w:t>
      </w:r>
      <w:r w:rsidR="00CF1B70">
        <w:t>133</w:t>
      </w:r>
      <w:r w:rsidR="00CC2BE7">
        <w:t>,</w:t>
      </w:r>
      <w:r w:rsidR="00CF1B70">
        <w:t>8</w:t>
      </w:r>
      <w:r w:rsidR="00CC2BE7">
        <w:t>0</w:t>
      </w:r>
      <w:r>
        <w:t xml:space="preserve"> m²</w:t>
      </w:r>
    </w:p>
    <w:p w14:paraId="0B830FC7" w14:textId="77777777" w:rsidR="00EE2C14" w:rsidRDefault="00EE2C14" w:rsidP="00D606E8">
      <w:pPr>
        <w:spacing w:after="0"/>
      </w:pPr>
    </w:p>
    <w:p w14:paraId="7435F8B3" w14:textId="582B2DA6" w:rsidR="000E446C" w:rsidRDefault="000E446C" w:rsidP="00D606E8">
      <w:pPr>
        <w:spacing w:after="0"/>
      </w:pPr>
      <w:r>
        <w:t>3. Stawka czynszu 1m² w stosunku miesięcznym netto ................zł</w:t>
      </w:r>
      <w:r w:rsidR="00990E2C">
        <w:t xml:space="preserve">/ </w:t>
      </w:r>
      <w:r>
        <w:t>m²</w:t>
      </w:r>
    </w:p>
    <w:p w14:paraId="3CCB23DA" w14:textId="77777777" w:rsidR="00EE2C14" w:rsidRDefault="00EE2C14" w:rsidP="00E03912">
      <w:pPr>
        <w:spacing w:after="0" w:line="360" w:lineRule="auto"/>
      </w:pPr>
    </w:p>
    <w:p w14:paraId="00A1C4D2" w14:textId="300B4E64" w:rsidR="000E446C" w:rsidRDefault="000E446C" w:rsidP="00E03912">
      <w:pPr>
        <w:spacing w:after="0" w:line="360" w:lineRule="auto"/>
      </w:pPr>
      <w:r>
        <w:t xml:space="preserve">4. Ogółem stawka czynszu za wynajem </w:t>
      </w:r>
      <w:r w:rsidR="00E03912">
        <w:t>pomieszczenia</w:t>
      </w:r>
      <w:r>
        <w:t xml:space="preserve"> o powierzchni </w:t>
      </w:r>
      <w:r w:rsidR="00EE2C14">
        <w:t>133</w:t>
      </w:r>
      <w:r w:rsidR="00E03912">
        <w:t>,</w:t>
      </w:r>
      <w:r w:rsidR="00EE2C14">
        <w:t>8</w:t>
      </w:r>
      <w:r w:rsidR="00E03912">
        <w:t>0</w:t>
      </w:r>
      <w:r w:rsidR="00990E2C">
        <w:t xml:space="preserve"> </w:t>
      </w:r>
      <w:r>
        <w:t>m²</w:t>
      </w:r>
      <w:r w:rsidR="00752B98">
        <w:t xml:space="preserve"> w kwocie ……………………………….</w:t>
      </w:r>
      <w:r>
        <w:t xml:space="preserve">  + podatek VAT </w:t>
      </w:r>
      <w:r w:rsidR="00990E2C">
        <w:t xml:space="preserve"> </w:t>
      </w:r>
      <w:r>
        <w:t>wg stawki 23%</w:t>
      </w:r>
      <w:r w:rsidR="00752B98">
        <w:t xml:space="preserve"> </w:t>
      </w:r>
      <w:r>
        <w:t>w kwocie ............................. = cena brutto .......................................zł</w:t>
      </w:r>
    </w:p>
    <w:p w14:paraId="59086E3A" w14:textId="712B2A79" w:rsidR="000E446C" w:rsidRDefault="000E446C" w:rsidP="00E03912">
      <w:pPr>
        <w:spacing w:after="0" w:line="360" w:lineRule="auto"/>
      </w:pPr>
      <w:r>
        <w:t>(słownie złotych: ..................................................................................................................</w:t>
      </w:r>
      <w:r w:rsidR="00752B98">
        <w:t>.................</w:t>
      </w:r>
      <w:r>
        <w:t>)</w:t>
      </w:r>
    </w:p>
    <w:p w14:paraId="441B48D8" w14:textId="77777777" w:rsidR="00EE2C14" w:rsidRDefault="00EE2C14" w:rsidP="00D606E8">
      <w:pPr>
        <w:spacing w:after="0"/>
      </w:pPr>
    </w:p>
    <w:p w14:paraId="33797AEB" w14:textId="3E00E9EF" w:rsidR="000E446C" w:rsidRDefault="000E446C" w:rsidP="00D606E8">
      <w:pPr>
        <w:spacing w:after="0"/>
      </w:pPr>
      <w:r>
        <w:t>5. Oświadczamy</w:t>
      </w:r>
      <w:r w:rsidR="00E03912">
        <w:t>,</w:t>
      </w:r>
      <w:r>
        <w:t xml:space="preserve"> </w:t>
      </w:r>
      <w:r w:rsidR="00E03912">
        <w:t>ż</w:t>
      </w:r>
      <w:r>
        <w:t>e zapoznaliśmy się z warunkami postępowania i nie wnosimy do zawartych w nich uregulowań żadnych zastrzeżeń i w przypadku wyboru oferty zobowiązujemy się do zawarci</w:t>
      </w:r>
      <w:r w:rsidR="00752B98">
        <w:t>a</w:t>
      </w:r>
      <w:r>
        <w:t xml:space="preserve"> umowy w miejscu i terminie wskazanym przez organizatora postępowania.</w:t>
      </w:r>
    </w:p>
    <w:p w14:paraId="566D5220" w14:textId="0EB378AB" w:rsidR="000E446C" w:rsidRDefault="000E446C" w:rsidP="00D606E8">
      <w:pPr>
        <w:spacing w:after="0"/>
      </w:pPr>
      <w:r>
        <w:t xml:space="preserve">6. </w:t>
      </w:r>
      <w:r w:rsidR="00E03912">
        <w:t xml:space="preserve">Oświadczamy, że </w:t>
      </w:r>
      <w:r w:rsidR="00FB3BA1">
        <w:t xml:space="preserve">posiadamy stosowne zezwolenia i uprawnienia do wykonywania działalności </w:t>
      </w:r>
      <w:r w:rsidR="00474367">
        <w:t>gastronomicznej.</w:t>
      </w:r>
    </w:p>
    <w:p w14:paraId="3AF47DC7" w14:textId="6AB525BF" w:rsidR="000E446C" w:rsidRDefault="000E446C" w:rsidP="00D606E8">
      <w:pPr>
        <w:spacing w:after="0"/>
      </w:pPr>
      <w:r>
        <w:t>7. Zobowiązujemy się uzyskać wszelkie wymagane prawem zezwolenia (np. zezwolenie na sprzedaż alkoholu, z Sanepidu, Straży Pożarnej itp.)</w:t>
      </w:r>
    </w:p>
    <w:p w14:paraId="508A0133" w14:textId="77777777" w:rsidR="000E446C" w:rsidRDefault="000E446C" w:rsidP="00D606E8">
      <w:pPr>
        <w:spacing w:after="0"/>
      </w:pPr>
      <w:r>
        <w:t>8. Zobowiązujemy się do zachowania ładu, porządku i bezpieczeństwa na wynajmowanym gruncie.</w:t>
      </w:r>
    </w:p>
    <w:p w14:paraId="595CED6C" w14:textId="77777777" w:rsidR="000E446C" w:rsidRDefault="000E446C" w:rsidP="00D606E8">
      <w:pPr>
        <w:spacing w:after="0"/>
      </w:pPr>
      <w:r>
        <w:t xml:space="preserve">9. Zobowiązujemy się w przypadku wyboru oferty przed podpisaniem umowy do wpłaty  kaucji zabezpieczającej w wysokości dwukrotnego wynegocjowanego czynszu najmu( brutto) na poczet rozliczeń  po ustaniu najmu. </w:t>
      </w:r>
    </w:p>
    <w:p w14:paraId="286DC9CC" w14:textId="77777777" w:rsidR="00EE2C14" w:rsidRDefault="000E446C" w:rsidP="00EE2C14">
      <w:pPr>
        <w:spacing w:after="0"/>
        <w:rPr>
          <w:sz w:val="16"/>
          <w:szCs w:val="16"/>
        </w:rPr>
      </w:pPr>
      <w:r>
        <w:t>10. Zobowiązujemy się udostępnić teren w przypadku przeprowadzania przez uprawnione służby techniczne koniecznej naprawy lub konserwacji sieci biegnących przez wynajmowany grunt.</w:t>
      </w:r>
      <w:r w:rsidRPr="00A52589">
        <w:rPr>
          <w:sz w:val="16"/>
          <w:szCs w:val="16"/>
        </w:rPr>
        <w:t xml:space="preserve">    </w:t>
      </w:r>
    </w:p>
    <w:p w14:paraId="338AB50C" w14:textId="01161958" w:rsidR="00EE2C14" w:rsidRPr="00EE2C14" w:rsidRDefault="00EE2C14" w:rsidP="00EE2C14">
      <w:pPr>
        <w:spacing w:after="0"/>
        <w:rPr>
          <w:sz w:val="16"/>
          <w:szCs w:val="16"/>
        </w:rPr>
      </w:pPr>
      <w:r w:rsidRPr="00EE2C14">
        <w:t>11.</w:t>
      </w:r>
      <w:r>
        <w:rPr>
          <w:sz w:val="16"/>
          <w:szCs w:val="16"/>
        </w:rPr>
        <w:t xml:space="preserve"> </w:t>
      </w:r>
      <w:r w:rsidRPr="00D32D1F">
        <w:t>Zgodnie z art.7 ust. 9 ustawy z dnia 13 kwietnia 2022 roku o szczególnych rozwiązaniach w zakresie przeciwdziałania wspieraniu agresji na Ukrainę oraz służących ochronie bezpieczeństwa narodowego, oświadczamy, że nie podlegamy wykluczeniu z postępowania na podstawie art. 7 ust. 1 powyższej ustawy.</w:t>
      </w:r>
    </w:p>
    <w:p w14:paraId="02F9F987" w14:textId="720E0002" w:rsidR="00D56E31" w:rsidRPr="00474367" w:rsidRDefault="000E446C" w:rsidP="00474367">
      <w:pPr>
        <w:spacing w:after="0"/>
        <w:rPr>
          <w:sz w:val="16"/>
          <w:szCs w:val="16"/>
        </w:rPr>
      </w:pPr>
      <w:r w:rsidRPr="00A52589">
        <w:rPr>
          <w:sz w:val="16"/>
          <w:szCs w:val="16"/>
        </w:rPr>
        <w:lastRenderedPageBreak/>
        <w:t xml:space="preserve"> </w:t>
      </w:r>
      <w:r w:rsidR="00474367" w:rsidRPr="00474367">
        <w:t>1</w:t>
      </w:r>
      <w:r w:rsidR="00EE2C14">
        <w:t>2</w:t>
      </w:r>
      <w:r w:rsidR="002538A0" w:rsidRPr="00474367">
        <w:t>.</w:t>
      </w:r>
      <w:r w:rsidR="002538A0">
        <w:t xml:space="preserve"> </w:t>
      </w:r>
      <w:r w:rsidR="00D56E31" w:rsidRPr="006366EF">
        <w:t>Zapoznaliśmy się z klauzulą informacyjną i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1B0754D" w14:textId="63632034" w:rsidR="000E446C" w:rsidRDefault="000E446C" w:rsidP="00D606E8">
      <w:pPr>
        <w:spacing w:after="0"/>
        <w:rPr>
          <w:sz w:val="16"/>
          <w:szCs w:val="16"/>
        </w:rPr>
      </w:pPr>
      <w:r w:rsidRPr="00A52589">
        <w:rPr>
          <w:sz w:val="16"/>
          <w:szCs w:val="16"/>
        </w:rPr>
        <w:t xml:space="preserve">    </w:t>
      </w:r>
      <w:r w:rsidR="00A52589">
        <w:rPr>
          <w:sz w:val="16"/>
          <w:szCs w:val="16"/>
        </w:rPr>
        <w:t xml:space="preserve">                           </w:t>
      </w:r>
    </w:p>
    <w:p w14:paraId="6CD75510" w14:textId="1BE72F6A" w:rsidR="00CF1B70" w:rsidRDefault="00CF1B70" w:rsidP="00D606E8">
      <w:pPr>
        <w:spacing w:after="0"/>
        <w:rPr>
          <w:sz w:val="16"/>
          <w:szCs w:val="16"/>
        </w:rPr>
      </w:pPr>
    </w:p>
    <w:p w14:paraId="0F12BEDE" w14:textId="77777777" w:rsidR="00CF1B70" w:rsidRPr="00752B98" w:rsidRDefault="00CF1B70" w:rsidP="00D606E8">
      <w:pPr>
        <w:spacing w:after="0"/>
      </w:pPr>
    </w:p>
    <w:p w14:paraId="1990F85F" w14:textId="03F791C0" w:rsidR="00A52589" w:rsidRPr="00A52589" w:rsidRDefault="00A52589" w:rsidP="002A702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……………………………………………………………………………………………………………………..</w:t>
      </w:r>
    </w:p>
    <w:p w14:paraId="69950F7A" w14:textId="13D1D195" w:rsidR="000E446C" w:rsidRPr="00D606E8" w:rsidRDefault="000E446C" w:rsidP="00A52589">
      <w:pPr>
        <w:spacing w:after="0"/>
        <w:rPr>
          <w:sz w:val="16"/>
          <w:szCs w:val="16"/>
        </w:rPr>
      </w:pPr>
      <w:r w:rsidRPr="00A52589">
        <w:rPr>
          <w:sz w:val="16"/>
          <w:szCs w:val="16"/>
        </w:rPr>
        <w:t xml:space="preserve">                    </w:t>
      </w:r>
      <w:r w:rsidR="00A52589">
        <w:rPr>
          <w:sz w:val="16"/>
          <w:szCs w:val="16"/>
        </w:rPr>
        <w:t xml:space="preserve">                         </w:t>
      </w:r>
      <w:r w:rsidR="00A52589">
        <w:rPr>
          <w:sz w:val="16"/>
          <w:szCs w:val="16"/>
        </w:rPr>
        <w:tab/>
      </w:r>
      <w:r w:rsidR="00A52589">
        <w:rPr>
          <w:sz w:val="16"/>
          <w:szCs w:val="16"/>
        </w:rPr>
        <w:tab/>
        <w:t xml:space="preserve">     </w:t>
      </w:r>
      <w:r w:rsidR="00FE48C1">
        <w:rPr>
          <w:sz w:val="16"/>
          <w:szCs w:val="16"/>
        </w:rPr>
        <w:t>/</w:t>
      </w:r>
      <w:r w:rsidR="00A52589">
        <w:rPr>
          <w:sz w:val="16"/>
          <w:szCs w:val="16"/>
        </w:rPr>
        <w:t xml:space="preserve">  </w:t>
      </w:r>
      <w:r w:rsidRPr="00D606E8">
        <w:rPr>
          <w:sz w:val="16"/>
          <w:szCs w:val="16"/>
        </w:rPr>
        <w:t xml:space="preserve">podpis i pieczęć osób upoważnionych do reprezentowania Oferenta na podstawie wpisu                    </w:t>
      </w:r>
    </w:p>
    <w:p w14:paraId="167FB9A7" w14:textId="77777777" w:rsidR="009E6B75" w:rsidRPr="00D606E8" w:rsidRDefault="000E446C" w:rsidP="000E446C">
      <w:pPr>
        <w:rPr>
          <w:sz w:val="16"/>
          <w:szCs w:val="16"/>
        </w:rPr>
      </w:pPr>
      <w:r w:rsidRPr="00D606E8">
        <w:rPr>
          <w:sz w:val="16"/>
          <w:szCs w:val="16"/>
        </w:rPr>
        <w:t xml:space="preserve">                                                                             </w:t>
      </w:r>
      <w:r w:rsidR="00A52589" w:rsidRPr="00D606E8">
        <w:rPr>
          <w:sz w:val="16"/>
          <w:szCs w:val="16"/>
        </w:rPr>
        <w:t xml:space="preserve">    </w:t>
      </w:r>
      <w:r w:rsidRPr="00D606E8">
        <w:rPr>
          <w:sz w:val="16"/>
          <w:szCs w:val="16"/>
        </w:rPr>
        <w:t xml:space="preserve">   do rejestru lub ewidencji albo na podstawie udzielonego pełnomocnictwa /</w:t>
      </w:r>
    </w:p>
    <w:sectPr w:rsidR="009E6B75" w:rsidRPr="00D606E8" w:rsidSect="009E6B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96AF" w14:textId="77777777" w:rsidR="0072410B" w:rsidRDefault="0072410B" w:rsidP="000E446C">
      <w:pPr>
        <w:spacing w:after="0" w:line="240" w:lineRule="auto"/>
      </w:pPr>
      <w:r>
        <w:separator/>
      </w:r>
    </w:p>
  </w:endnote>
  <w:endnote w:type="continuationSeparator" w:id="0">
    <w:p w14:paraId="69F27B19" w14:textId="77777777" w:rsidR="0072410B" w:rsidRDefault="0072410B" w:rsidP="000E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9486" w14:textId="77777777" w:rsidR="0072410B" w:rsidRDefault="0072410B" w:rsidP="000E446C">
      <w:pPr>
        <w:spacing w:after="0" w:line="240" w:lineRule="auto"/>
      </w:pPr>
      <w:r>
        <w:separator/>
      </w:r>
    </w:p>
  </w:footnote>
  <w:footnote w:type="continuationSeparator" w:id="0">
    <w:p w14:paraId="298A278D" w14:textId="77777777" w:rsidR="0072410B" w:rsidRDefault="0072410B" w:rsidP="000E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9F30" w14:textId="139E2567" w:rsidR="00721616" w:rsidRPr="00EE4CC9" w:rsidRDefault="00721616" w:rsidP="00721616">
    <w:pPr>
      <w:spacing w:after="0" w:line="240" w:lineRule="auto"/>
      <w:rPr>
        <w:rFonts w:eastAsia="Times New Roman" w:cs="Times New Roman"/>
        <w:i/>
        <w:iCs/>
        <w:color w:val="FF0000"/>
        <w:sz w:val="24"/>
        <w:szCs w:val="24"/>
        <w:lang w:eastAsia="pl-PL"/>
      </w:rPr>
    </w:pPr>
    <w:r>
      <w:rPr>
        <w:rFonts w:eastAsia="Times New Roman" w:cs="Times New Roman"/>
        <w:i/>
        <w:iCs/>
        <w:sz w:val="24"/>
        <w:szCs w:val="24"/>
        <w:lang w:eastAsia="pl-PL"/>
      </w:rPr>
      <w:t>Znak: ZP.26.R.</w:t>
    </w:r>
    <w:r w:rsidR="0088425B">
      <w:rPr>
        <w:rFonts w:eastAsia="Times New Roman" w:cs="Times New Roman"/>
        <w:i/>
        <w:iCs/>
        <w:sz w:val="24"/>
        <w:szCs w:val="24"/>
        <w:lang w:eastAsia="pl-PL"/>
      </w:rPr>
      <w:t>1</w:t>
    </w:r>
    <w:r w:rsidR="00EA15CB">
      <w:rPr>
        <w:rFonts w:eastAsia="Times New Roman" w:cs="Times New Roman"/>
        <w:i/>
        <w:iCs/>
        <w:sz w:val="24"/>
        <w:szCs w:val="24"/>
        <w:lang w:eastAsia="pl-PL"/>
      </w:rPr>
      <w:t>4</w:t>
    </w:r>
    <w:r>
      <w:rPr>
        <w:rFonts w:eastAsia="Times New Roman" w:cs="Times New Roman"/>
        <w:i/>
        <w:iCs/>
        <w:sz w:val="24"/>
        <w:szCs w:val="24"/>
        <w:lang w:eastAsia="pl-PL"/>
      </w:rPr>
      <w:t>.202</w:t>
    </w:r>
    <w:r w:rsidR="0088425B">
      <w:rPr>
        <w:rFonts w:eastAsia="Times New Roman" w:cs="Times New Roman"/>
        <w:i/>
        <w:iCs/>
        <w:sz w:val="24"/>
        <w:szCs w:val="24"/>
        <w:lang w:eastAsia="pl-PL"/>
      </w:rPr>
      <w:t>3</w:t>
    </w:r>
    <w:r>
      <w:rPr>
        <w:rFonts w:eastAsia="Times New Roman" w:cs="Times New Roman"/>
        <w:i/>
        <w:iCs/>
        <w:sz w:val="24"/>
        <w:szCs w:val="24"/>
        <w:lang w:eastAsia="pl-PL"/>
      </w:rPr>
      <w:t xml:space="preserve"> </w:t>
    </w:r>
  </w:p>
  <w:p w14:paraId="5860F7A4" w14:textId="6966E35A" w:rsidR="00B71ED7" w:rsidRDefault="000E446C" w:rsidP="00721616">
    <w:pPr>
      <w:pStyle w:val="Nagwek"/>
      <w:tabs>
        <w:tab w:val="left" w:pos="3924"/>
      </w:tabs>
    </w:pPr>
    <w:r>
      <w:tab/>
    </w:r>
    <w:r w:rsidR="00721616">
      <w:tab/>
    </w:r>
    <w:r>
      <w:tab/>
      <w:t>Załącznik nr</w:t>
    </w:r>
    <w:r w:rsidR="00B71ED7">
      <w:t xml:space="preserve"> </w:t>
    </w:r>
    <w:r w:rsidR="00BC3B1E">
      <w:t>2</w:t>
    </w:r>
    <w:r w:rsidR="00721616">
      <w:t xml:space="preserve"> do Zap</w:t>
    </w:r>
    <w:r w:rsidR="00CB6A00">
      <w:t>roszenia</w:t>
    </w:r>
  </w:p>
  <w:p w14:paraId="1C2FBBAC" w14:textId="31E2A1D2" w:rsidR="000E446C" w:rsidRDefault="000E446C" w:rsidP="00B71ED7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D4D57"/>
    <w:multiLevelType w:val="hybridMultilevel"/>
    <w:tmpl w:val="881C04B2"/>
    <w:lvl w:ilvl="0" w:tplc="80387A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52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6C"/>
    <w:rsid w:val="000A1B6C"/>
    <w:rsid w:val="000E446C"/>
    <w:rsid w:val="002538A0"/>
    <w:rsid w:val="002A702D"/>
    <w:rsid w:val="00341099"/>
    <w:rsid w:val="00356F4A"/>
    <w:rsid w:val="004741A3"/>
    <w:rsid w:val="00474367"/>
    <w:rsid w:val="004B2776"/>
    <w:rsid w:val="005A3158"/>
    <w:rsid w:val="00614C94"/>
    <w:rsid w:val="00721616"/>
    <w:rsid w:val="0072410B"/>
    <w:rsid w:val="00752B98"/>
    <w:rsid w:val="0076737B"/>
    <w:rsid w:val="007E34F0"/>
    <w:rsid w:val="0083672F"/>
    <w:rsid w:val="0088425B"/>
    <w:rsid w:val="008F4F5B"/>
    <w:rsid w:val="00990E2C"/>
    <w:rsid w:val="009E6B75"/>
    <w:rsid w:val="009F36DB"/>
    <w:rsid w:val="009F5425"/>
    <w:rsid w:val="00A5146E"/>
    <w:rsid w:val="00A52589"/>
    <w:rsid w:val="00B71ED7"/>
    <w:rsid w:val="00BA19E6"/>
    <w:rsid w:val="00BC3B1E"/>
    <w:rsid w:val="00CB6A00"/>
    <w:rsid w:val="00CC2BE7"/>
    <w:rsid w:val="00CD313B"/>
    <w:rsid w:val="00CF1B70"/>
    <w:rsid w:val="00CF7997"/>
    <w:rsid w:val="00D56E31"/>
    <w:rsid w:val="00D606E8"/>
    <w:rsid w:val="00DB3F37"/>
    <w:rsid w:val="00DE7A1D"/>
    <w:rsid w:val="00E03912"/>
    <w:rsid w:val="00E07C5B"/>
    <w:rsid w:val="00EA15CB"/>
    <w:rsid w:val="00EE2C14"/>
    <w:rsid w:val="00F9080D"/>
    <w:rsid w:val="00F96DB7"/>
    <w:rsid w:val="00FB3BA1"/>
    <w:rsid w:val="00FC510D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C728B"/>
  <w15:docId w15:val="{B52AFCA3-5D7D-4C9D-87D8-3DB4F234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46C"/>
  </w:style>
  <w:style w:type="paragraph" w:styleId="Stopka">
    <w:name w:val="footer"/>
    <w:basedOn w:val="Normalny"/>
    <w:link w:val="StopkaZnak"/>
    <w:uiPriority w:val="99"/>
    <w:unhideWhenUsed/>
    <w:rsid w:val="000E4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46C"/>
  </w:style>
  <w:style w:type="paragraph" w:styleId="Akapitzlist">
    <w:name w:val="List Paragraph"/>
    <w:basedOn w:val="Normalny"/>
    <w:uiPriority w:val="34"/>
    <w:qFormat/>
    <w:rsid w:val="00D5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kowalewskam</dc:creator>
  <cp:lastModifiedBy>mkozicki</cp:lastModifiedBy>
  <cp:revision>3</cp:revision>
  <cp:lastPrinted>2020-03-12T10:15:00Z</cp:lastPrinted>
  <dcterms:created xsi:type="dcterms:W3CDTF">2023-03-20T08:51:00Z</dcterms:created>
  <dcterms:modified xsi:type="dcterms:W3CDTF">2023-03-20T08:51:00Z</dcterms:modified>
</cp:coreProperties>
</file>